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5" w:type="dxa"/>
        <w:tblInd w:w="-1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7"/>
        <w:gridCol w:w="4678"/>
      </w:tblGrid>
      <w:tr w:rsidR="00FB33ED">
        <w:trPr>
          <w:cantSplit/>
          <w:trHeight w:val="1373"/>
        </w:trPr>
        <w:tc>
          <w:tcPr>
            <w:tcW w:w="10245" w:type="dxa"/>
            <w:gridSpan w:val="2"/>
            <w:tcBorders>
              <w:bottom w:val="nil"/>
            </w:tcBorders>
          </w:tcPr>
          <w:p w:rsidR="00FB33ED" w:rsidRPr="008B06A4" w:rsidRDefault="00FB33ED" w:rsidP="00FB33ED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b/>
                <w:color w:val="0000FF"/>
                <w:sz w:val="18"/>
              </w:rPr>
            </w:pPr>
          </w:p>
          <w:p w:rsidR="00FB33ED" w:rsidRDefault="00B570C1" w:rsidP="00196AA9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2" o:spid="_x0000_i1025" type="#_x0000_t75" style="width:231pt;height:54pt;visibility:visible;mso-wrap-style:square">
                  <v:imagedata r:id="rId6" o:title=""/>
                </v:shape>
              </w:pict>
            </w:r>
          </w:p>
        </w:tc>
      </w:tr>
      <w:tr w:rsidR="005F579D">
        <w:trPr>
          <w:cantSplit/>
          <w:trHeight w:val="545"/>
        </w:trPr>
        <w:tc>
          <w:tcPr>
            <w:tcW w:w="10245" w:type="dxa"/>
            <w:gridSpan w:val="2"/>
            <w:tcBorders>
              <w:top w:val="single" w:sz="6" w:space="0" w:color="auto"/>
              <w:bottom w:val="nil"/>
            </w:tcBorders>
          </w:tcPr>
          <w:p w:rsidR="005F579D" w:rsidRPr="003D3C5A" w:rsidRDefault="003D3C5A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b/>
                <w:bCs/>
                <w:color w:val="FF0000"/>
                <w:sz w:val="18"/>
              </w:rPr>
            </w:pPr>
            <w:r w:rsidRPr="003D3C5A">
              <w:rPr>
                <w:rFonts w:ascii="Arial" w:hAnsi="Arial"/>
                <w:sz w:val="18"/>
              </w:rPr>
              <w:t xml:space="preserve">Procedimiento: </w:t>
            </w:r>
            <w:r w:rsidRPr="003D3C5A">
              <w:rPr>
                <w:rFonts w:ascii="Arial" w:hAnsi="Arial"/>
                <w:b/>
                <w:bCs/>
                <w:color w:val="FF0000"/>
                <w:sz w:val="18"/>
              </w:rPr>
              <w:t>(INDICAR NUMERO DE PROCEDIMIENTO)</w:t>
            </w:r>
          </w:p>
          <w:p w:rsidR="005F579D" w:rsidRPr="000B0486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 w:rsidRPr="00D37713">
              <w:rPr>
                <w:rFonts w:ascii="Arial" w:hAnsi="Arial"/>
                <w:sz w:val="18"/>
              </w:rPr>
              <w:t xml:space="preserve">Para la  Obra: 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>“(INDICAR NOMBRE DE LA OBRA)”</w:t>
            </w:r>
          </w:p>
        </w:tc>
      </w:tr>
      <w:tr w:rsidR="005F579D">
        <w:trPr>
          <w:cantSplit/>
          <w:trHeight w:val="489"/>
        </w:trPr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5F579D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</w:p>
          <w:p w:rsidR="005F579D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 w:rsidRPr="00D37713">
              <w:rPr>
                <w:rFonts w:ascii="Arial" w:hAnsi="Arial"/>
                <w:sz w:val="18"/>
              </w:rPr>
              <w:t xml:space="preserve">Fecha: </w:t>
            </w:r>
            <w:r>
              <w:rPr>
                <w:rFonts w:ascii="Arial" w:hAnsi="Arial"/>
                <w:b/>
                <w:color w:val="FF0000"/>
                <w:sz w:val="18"/>
              </w:rPr>
              <w:t>(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>FECHA DE LA APERTURA)</w:t>
            </w:r>
            <w:r>
              <w:rPr>
                <w:rFonts w:ascii="Arial" w:hAnsi="Arial"/>
                <w:b/>
                <w:color w:val="FF0000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</w:rPr>
              <w:t xml:space="preserve">Hora: 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>(00:00)</w:t>
            </w:r>
            <w:r w:rsidRPr="007E5D65">
              <w:rPr>
                <w:rFonts w:ascii="Arial" w:hAnsi="Arial"/>
                <w:sz w:val="18"/>
              </w:rPr>
              <w:t xml:space="preserve"> horas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5F579D" w:rsidRDefault="005F579D" w:rsidP="00C17D8B">
            <w:pPr>
              <w:pStyle w:val="Textonotapie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</w:p>
          <w:p w:rsidR="005F579D" w:rsidRDefault="005F579D" w:rsidP="006C0EBB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Lugar: </w:t>
            </w:r>
            <w:r w:rsidR="00B570C1">
              <w:rPr>
                <w:rFonts w:ascii="Arial" w:hAnsi="Arial"/>
                <w:sz w:val="18"/>
              </w:rPr>
              <w:t>Sala de Juntas de la Terminal 1 de Transbordadores, en Pichilingue B.C.S.</w:t>
            </w:r>
            <w:bookmarkStart w:id="0" w:name="_GoBack"/>
            <w:bookmarkEnd w:id="0"/>
          </w:p>
        </w:tc>
      </w:tr>
      <w:tr w:rsidR="00FB33ED">
        <w:trPr>
          <w:cantSplit/>
          <w:trHeight w:val="340"/>
        </w:trPr>
        <w:tc>
          <w:tcPr>
            <w:tcW w:w="10245" w:type="dxa"/>
            <w:gridSpan w:val="2"/>
            <w:tcBorders>
              <w:top w:val="nil"/>
            </w:tcBorders>
            <w:vAlign w:val="center"/>
          </w:tcPr>
          <w:p w:rsidR="00FB33ED" w:rsidRDefault="00FB33ED" w:rsidP="00FB33E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NOMBRE DEL LICITANTE:</w:t>
            </w:r>
          </w:p>
        </w:tc>
      </w:tr>
    </w:tbl>
    <w:p w:rsidR="00FB33ED" w:rsidRDefault="00FB33ED" w:rsidP="00FB33ED">
      <w:pPr>
        <w:pStyle w:val="Remitedesobre"/>
        <w:tabs>
          <w:tab w:val="left" w:pos="5954"/>
        </w:tabs>
        <w:jc w:val="both"/>
        <w:rPr>
          <w:rStyle w:val="Nmerodepgina"/>
          <w:rFonts w:ascii="Arial" w:hAnsi="Arial"/>
          <w:sz w:val="18"/>
          <w:lang w:val="es-MX"/>
        </w:rPr>
      </w:pPr>
    </w:p>
    <w:tbl>
      <w:tblPr>
        <w:tblW w:w="10245" w:type="dxa"/>
        <w:tblInd w:w="-1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7"/>
        <w:gridCol w:w="1418"/>
      </w:tblGrid>
      <w:tr w:rsidR="00FB33ED">
        <w:trPr>
          <w:cantSplit/>
        </w:trPr>
        <w:tc>
          <w:tcPr>
            <w:tcW w:w="8827" w:type="dxa"/>
            <w:vAlign w:val="center"/>
          </w:tcPr>
          <w:p w:rsidR="00FB33ED" w:rsidRPr="00816E9D" w:rsidRDefault="00762CD9" w:rsidP="00762CD9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PROPUESTA DIGITAL</w:t>
            </w:r>
          </w:p>
        </w:tc>
        <w:tc>
          <w:tcPr>
            <w:tcW w:w="1418" w:type="dxa"/>
            <w:vAlign w:val="center"/>
          </w:tcPr>
          <w:p w:rsidR="00FB33ED" w:rsidRDefault="00FB33ED" w:rsidP="00FB33ED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ANEXO </w:t>
            </w:r>
            <w:r w:rsidR="004318C5">
              <w:rPr>
                <w:rFonts w:ascii="Arial" w:hAnsi="Arial"/>
                <w:b/>
                <w:sz w:val="18"/>
              </w:rPr>
              <w:t>2</w:t>
            </w:r>
          </w:p>
          <w:p w:rsidR="00FB33ED" w:rsidRDefault="00FB33ED" w:rsidP="00FB33ED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1 de 1</w:t>
            </w:r>
          </w:p>
        </w:tc>
      </w:tr>
    </w:tbl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FB33ED" w:rsidRDefault="00E545CC" w:rsidP="00FB33ED">
      <w:pPr>
        <w:pStyle w:val="Sangra2detindependiente"/>
        <w:ind w:left="0"/>
        <w:rPr>
          <w:sz w:val="18"/>
        </w:rPr>
      </w:pPr>
      <w:r>
        <w:rPr>
          <w:sz w:val="18"/>
        </w:rPr>
        <w:t xml:space="preserve"> </w:t>
      </w:r>
    </w:p>
    <w:p w:rsidR="00FB33ED" w:rsidRDefault="00FB33ED" w:rsidP="00FB33ED">
      <w:pPr>
        <w:pStyle w:val="Sangra2detindependiente"/>
        <w:ind w:left="0"/>
        <w:rPr>
          <w:sz w:val="18"/>
        </w:rPr>
      </w:pPr>
    </w:p>
    <w:p w:rsidR="004318C5" w:rsidRPr="004318C5" w:rsidRDefault="004318C5" w:rsidP="004318C5">
      <w:pPr>
        <w:pStyle w:val="Textoindependiente"/>
        <w:jc w:val="center"/>
        <w:rPr>
          <w:rFonts w:cs="Arial"/>
          <w:b/>
          <w:bCs/>
          <w:sz w:val="28"/>
          <w:szCs w:val="28"/>
        </w:rPr>
      </w:pPr>
      <w:r w:rsidRPr="004318C5">
        <w:rPr>
          <w:rFonts w:cs="Arial"/>
          <w:b/>
          <w:bCs/>
          <w:sz w:val="28"/>
          <w:szCs w:val="28"/>
        </w:rPr>
        <w:t>CONSTANCIA DE PRE-REGISTRO.</w:t>
      </w:r>
    </w:p>
    <w:p w:rsidR="003A66A1" w:rsidRDefault="003A66A1" w:rsidP="004318C5">
      <w:pPr>
        <w:pStyle w:val="Sangra2detindependiente"/>
        <w:ind w:left="0"/>
        <w:jc w:val="center"/>
        <w:rPr>
          <w:b/>
          <w:sz w:val="28"/>
          <w:szCs w:val="28"/>
        </w:rPr>
      </w:pPr>
    </w:p>
    <w:sectPr w:rsidR="003A66A1">
      <w:pgSz w:w="12240" w:h="15840"/>
      <w:pgMar w:top="1134" w:right="1701" w:bottom="845" w:left="1701" w:header="851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E86" w:rsidRDefault="00FA6E86">
      <w:r>
        <w:separator/>
      </w:r>
    </w:p>
  </w:endnote>
  <w:endnote w:type="continuationSeparator" w:id="0">
    <w:p w:rsidR="00FA6E86" w:rsidRDefault="00FA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monospaced for SAP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E86" w:rsidRDefault="00FA6E86">
      <w:r>
        <w:separator/>
      </w:r>
    </w:p>
  </w:footnote>
  <w:footnote w:type="continuationSeparator" w:id="0">
    <w:p w:rsidR="00FA6E86" w:rsidRDefault="00FA6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E68"/>
    <w:rsid w:val="00007C4E"/>
    <w:rsid w:val="00040CDC"/>
    <w:rsid w:val="00055225"/>
    <w:rsid w:val="000651F6"/>
    <w:rsid w:val="00087C5D"/>
    <w:rsid w:val="000A498B"/>
    <w:rsid w:val="000A5D4E"/>
    <w:rsid w:val="000B462B"/>
    <w:rsid w:val="000B5CA6"/>
    <w:rsid w:val="000C2372"/>
    <w:rsid w:val="000C36CD"/>
    <w:rsid w:val="000F6C54"/>
    <w:rsid w:val="00110DF2"/>
    <w:rsid w:val="001307B1"/>
    <w:rsid w:val="00131A4A"/>
    <w:rsid w:val="0014352A"/>
    <w:rsid w:val="00186DCF"/>
    <w:rsid w:val="00196AA9"/>
    <w:rsid w:val="001F2553"/>
    <w:rsid w:val="00214194"/>
    <w:rsid w:val="00284683"/>
    <w:rsid w:val="002A3DAD"/>
    <w:rsid w:val="002C048A"/>
    <w:rsid w:val="002D078F"/>
    <w:rsid w:val="002E42A2"/>
    <w:rsid w:val="002E47E3"/>
    <w:rsid w:val="002F1FED"/>
    <w:rsid w:val="002F5F0D"/>
    <w:rsid w:val="002F6B6C"/>
    <w:rsid w:val="00311C47"/>
    <w:rsid w:val="00320875"/>
    <w:rsid w:val="003248C0"/>
    <w:rsid w:val="00331389"/>
    <w:rsid w:val="00333A29"/>
    <w:rsid w:val="00336406"/>
    <w:rsid w:val="00353550"/>
    <w:rsid w:val="003903B6"/>
    <w:rsid w:val="00392292"/>
    <w:rsid w:val="00394108"/>
    <w:rsid w:val="003A07E2"/>
    <w:rsid w:val="003A2BC7"/>
    <w:rsid w:val="003A4B97"/>
    <w:rsid w:val="003A66A1"/>
    <w:rsid w:val="003D3C5A"/>
    <w:rsid w:val="003D5EC6"/>
    <w:rsid w:val="003E1269"/>
    <w:rsid w:val="004055AE"/>
    <w:rsid w:val="00407786"/>
    <w:rsid w:val="00417CD6"/>
    <w:rsid w:val="004318C5"/>
    <w:rsid w:val="00432783"/>
    <w:rsid w:val="00450DA8"/>
    <w:rsid w:val="00452736"/>
    <w:rsid w:val="00457C43"/>
    <w:rsid w:val="004A4B7E"/>
    <w:rsid w:val="004E0BE9"/>
    <w:rsid w:val="005455F7"/>
    <w:rsid w:val="00565A76"/>
    <w:rsid w:val="005B370C"/>
    <w:rsid w:val="005D010B"/>
    <w:rsid w:val="005F579D"/>
    <w:rsid w:val="00602630"/>
    <w:rsid w:val="00614346"/>
    <w:rsid w:val="006170A3"/>
    <w:rsid w:val="00617638"/>
    <w:rsid w:val="00623C9A"/>
    <w:rsid w:val="00652823"/>
    <w:rsid w:val="00656DF0"/>
    <w:rsid w:val="0068601A"/>
    <w:rsid w:val="006B47EA"/>
    <w:rsid w:val="006C0EBB"/>
    <w:rsid w:val="006E7DB1"/>
    <w:rsid w:val="0071469D"/>
    <w:rsid w:val="00724CDA"/>
    <w:rsid w:val="0075149A"/>
    <w:rsid w:val="0075264C"/>
    <w:rsid w:val="007545E1"/>
    <w:rsid w:val="00762CD9"/>
    <w:rsid w:val="007708D7"/>
    <w:rsid w:val="007732F3"/>
    <w:rsid w:val="0077481B"/>
    <w:rsid w:val="00790918"/>
    <w:rsid w:val="007A748A"/>
    <w:rsid w:val="007D4399"/>
    <w:rsid w:val="007E1C85"/>
    <w:rsid w:val="00824CA2"/>
    <w:rsid w:val="0085150D"/>
    <w:rsid w:val="00852B33"/>
    <w:rsid w:val="0085497C"/>
    <w:rsid w:val="00886CBF"/>
    <w:rsid w:val="008A52AC"/>
    <w:rsid w:val="008C31C7"/>
    <w:rsid w:val="008E1649"/>
    <w:rsid w:val="008E386B"/>
    <w:rsid w:val="008E770B"/>
    <w:rsid w:val="008F6645"/>
    <w:rsid w:val="00900B8F"/>
    <w:rsid w:val="009238B7"/>
    <w:rsid w:val="00924E8D"/>
    <w:rsid w:val="00936D9F"/>
    <w:rsid w:val="00942999"/>
    <w:rsid w:val="00961F72"/>
    <w:rsid w:val="00973845"/>
    <w:rsid w:val="009774C4"/>
    <w:rsid w:val="00991E07"/>
    <w:rsid w:val="00995EF5"/>
    <w:rsid w:val="009A59EA"/>
    <w:rsid w:val="009A5B70"/>
    <w:rsid w:val="009C59CA"/>
    <w:rsid w:val="009D3068"/>
    <w:rsid w:val="00A132A4"/>
    <w:rsid w:val="00A15517"/>
    <w:rsid w:val="00A2432F"/>
    <w:rsid w:val="00A3204F"/>
    <w:rsid w:val="00A607E0"/>
    <w:rsid w:val="00A67A55"/>
    <w:rsid w:val="00A81176"/>
    <w:rsid w:val="00A81CFE"/>
    <w:rsid w:val="00A825DE"/>
    <w:rsid w:val="00AD7F54"/>
    <w:rsid w:val="00B00393"/>
    <w:rsid w:val="00B42953"/>
    <w:rsid w:val="00B56C1C"/>
    <w:rsid w:val="00B570C1"/>
    <w:rsid w:val="00B66839"/>
    <w:rsid w:val="00BB7D5D"/>
    <w:rsid w:val="00BE22AF"/>
    <w:rsid w:val="00BE321A"/>
    <w:rsid w:val="00BF151F"/>
    <w:rsid w:val="00BF6412"/>
    <w:rsid w:val="00C052D3"/>
    <w:rsid w:val="00C14BD2"/>
    <w:rsid w:val="00C17D8B"/>
    <w:rsid w:val="00C35C13"/>
    <w:rsid w:val="00C5342F"/>
    <w:rsid w:val="00C73AE8"/>
    <w:rsid w:val="00C806EF"/>
    <w:rsid w:val="00CB5496"/>
    <w:rsid w:val="00CC6890"/>
    <w:rsid w:val="00CE76B7"/>
    <w:rsid w:val="00D37713"/>
    <w:rsid w:val="00D51062"/>
    <w:rsid w:val="00D5257A"/>
    <w:rsid w:val="00D53A48"/>
    <w:rsid w:val="00D71A97"/>
    <w:rsid w:val="00D7513C"/>
    <w:rsid w:val="00D82028"/>
    <w:rsid w:val="00D8239C"/>
    <w:rsid w:val="00D83944"/>
    <w:rsid w:val="00D950CA"/>
    <w:rsid w:val="00DA4485"/>
    <w:rsid w:val="00DB1C38"/>
    <w:rsid w:val="00DC344D"/>
    <w:rsid w:val="00DE3F31"/>
    <w:rsid w:val="00DF507C"/>
    <w:rsid w:val="00E003AC"/>
    <w:rsid w:val="00E03B8B"/>
    <w:rsid w:val="00E21B50"/>
    <w:rsid w:val="00E22A42"/>
    <w:rsid w:val="00E2584B"/>
    <w:rsid w:val="00E26822"/>
    <w:rsid w:val="00E279E4"/>
    <w:rsid w:val="00E444DD"/>
    <w:rsid w:val="00E47AA3"/>
    <w:rsid w:val="00E545CC"/>
    <w:rsid w:val="00E560D9"/>
    <w:rsid w:val="00E726CA"/>
    <w:rsid w:val="00EA0E68"/>
    <w:rsid w:val="00EA2755"/>
    <w:rsid w:val="00F139F9"/>
    <w:rsid w:val="00F3709A"/>
    <w:rsid w:val="00F6244B"/>
    <w:rsid w:val="00F65806"/>
    <w:rsid w:val="00F6695D"/>
    <w:rsid w:val="00F8325A"/>
    <w:rsid w:val="00F976C8"/>
    <w:rsid w:val="00FA6D67"/>
    <w:rsid w:val="00FA6E86"/>
    <w:rsid w:val="00FB1611"/>
    <w:rsid w:val="00FB309D"/>
    <w:rsid w:val="00FB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8D4768B1-552F-482D-A523-20EA3D1C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8B7"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 w:hanging="1843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ind w:left="1701" w:hanging="1701"/>
      <w:jc w:val="both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Tahoma" w:hAnsi="Tahoma" w:cs="Tahoma"/>
      <w:bCs/>
      <w:sz w:val="24"/>
    </w:rPr>
  </w:style>
  <w:style w:type="paragraph" w:styleId="Ttulo6">
    <w:name w:val="heading 6"/>
    <w:basedOn w:val="Normal"/>
    <w:next w:val="Normal"/>
    <w:qFormat/>
    <w:pPr>
      <w:keepNext/>
      <w:ind w:left="1843" w:hanging="1843"/>
      <w:jc w:val="both"/>
      <w:outlineLvl w:val="5"/>
    </w:pPr>
    <w:rPr>
      <w:rFonts w:ascii="Tahoma" w:hAnsi="Tahoma" w:cs="Tahoma"/>
      <w:bCs/>
      <w:sz w:val="24"/>
    </w:rPr>
  </w:style>
  <w:style w:type="paragraph" w:styleId="Ttulo7">
    <w:name w:val="heading 7"/>
    <w:basedOn w:val="Normal"/>
    <w:next w:val="Normal"/>
    <w:qFormat/>
    <w:pPr>
      <w:keepNext/>
      <w:ind w:left="1701" w:hanging="1701"/>
      <w:jc w:val="both"/>
      <w:outlineLvl w:val="6"/>
    </w:pPr>
    <w:rPr>
      <w:rFonts w:ascii="Tahoma" w:hAnsi="Tahoma" w:cs="Tahoma"/>
      <w:bCs/>
      <w:sz w:val="24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ahoma" w:hAnsi="Tahoma" w:cs="Tahoma"/>
      <w:b/>
      <w:sz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Tahoma" w:hAnsi="Tahoma" w:cs="Tahoma"/>
      <w:b/>
      <w:b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pPr>
      <w:jc w:val="center"/>
    </w:pPr>
    <w:rPr>
      <w:rFonts w:ascii="Arial" w:hAnsi="Arial"/>
      <w:b/>
      <w:sz w:val="32"/>
    </w:rPr>
  </w:style>
  <w:style w:type="paragraph" w:styleId="Sangradetextonormal">
    <w:name w:val="Body Text Indent"/>
    <w:basedOn w:val="Normal"/>
    <w:pPr>
      <w:ind w:left="567" w:hanging="567"/>
      <w:jc w:val="both"/>
    </w:pPr>
    <w:rPr>
      <w:rFonts w:ascii="Arial" w:hAnsi="Arial"/>
      <w:sz w:val="40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pPr>
      <w:ind w:left="1701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ind w:left="567" w:hanging="567"/>
      <w:jc w:val="both"/>
    </w:pPr>
    <w:rPr>
      <w:rFonts w:ascii="Arial" w:hAnsi="Arial"/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customStyle="1" w:styleId="fraccion">
    <w:name w:val="fraccion"/>
    <w:basedOn w:val="Normal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customStyle="1" w:styleId="fraccion2">
    <w:name w:val="fraccion2"/>
    <w:basedOn w:val="Normal"/>
    <w:pPr>
      <w:ind w:left="1701" w:hanging="567"/>
      <w:jc w:val="both"/>
    </w:pPr>
    <w:rPr>
      <w:rFonts w:ascii="Arial" w:hAnsi="Arial"/>
      <w:sz w:val="24"/>
      <w:lang w:val="es-ES_tradnl"/>
    </w:rPr>
  </w:style>
  <w:style w:type="paragraph" w:customStyle="1" w:styleId="FRACCIONA">
    <w:name w:val="FRACCIONA"/>
    <w:basedOn w:val="Normal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lang w:val="es-ES_tradnl"/>
    </w:rPr>
  </w:style>
  <w:style w:type="paragraph" w:styleId="Textoindependiente2">
    <w:name w:val="Body Text 2"/>
    <w:basedOn w:val="Normal"/>
    <w:pPr>
      <w:jc w:val="both"/>
    </w:pPr>
    <w:rPr>
      <w:rFonts w:ascii="Tahoma" w:hAnsi="Tahoma" w:cs="Tahoma"/>
      <w:b/>
      <w:sz w:val="24"/>
    </w:rPr>
  </w:style>
  <w:style w:type="paragraph" w:styleId="Subttulo">
    <w:name w:val="Subtitle"/>
    <w:basedOn w:val="Normal"/>
    <w:qFormat/>
    <w:pPr>
      <w:jc w:val="center"/>
    </w:pPr>
    <w:rPr>
      <w:rFonts w:ascii="Arial Narrow" w:hAnsi="Arial Narrow" w:cs="Tahoma"/>
      <w:b/>
      <w:sz w:val="24"/>
    </w:rPr>
  </w:style>
  <w:style w:type="paragraph" w:styleId="Textoindependiente3">
    <w:name w:val="Body Text 3"/>
    <w:basedOn w:val="Normal"/>
    <w:rsid w:val="00EA2755"/>
    <w:pPr>
      <w:spacing w:after="120"/>
    </w:pPr>
    <w:rPr>
      <w:sz w:val="16"/>
      <w:szCs w:val="16"/>
    </w:rPr>
  </w:style>
  <w:style w:type="paragraph" w:customStyle="1" w:styleId="toa">
    <w:name w:val="toa"/>
    <w:basedOn w:val="Normal"/>
    <w:rsid w:val="00EA2755"/>
    <w:pPr>
      <w:tabs>
        <w:tab w:val="left" w:pos="9000"/>
        <w:tab w:val="right" w:pos="9360"/>
      </w:tabs>
      <w:suppressAutoHyphens/>
    </w:pPr>
    <w:rPr>
      <w:rFonts w:ascii="Courier New" w:hAnsi="Courier New"/>
      <w:sz w:val="24"/>
      <w:lang w:val="en-US"/>
    </w:rPr>
  </w:style>
  <w:style w:type="paragraph" w:styleId="Lista">
    <w:name w:val="List"/>
    <w:basedOn w:val="Normal"/>
    <w:rsid w:val="00452736"/>
    <w:pPr>
      <w:widowControl w:val="0"/>
      <w:ind w:left="283" w:hanging="283"/>
    </w:pPr>
    <w:rPr>
      <w:lang w:val="es-ES" w:eastAsia="es-MX"/>
    </w:rPr>
  </w:style>
  <w:style w:type="paragraph" w:customStyle="1" w:styleId="texto">
    <w:name w:val="texto"/>
    <w:basedOn w:val="Normal"/>
    <w:rsid w:val="009A5B70"/>
    <w:pPr>
      <w:spacing w:after="101" w:line="216" w:lineRule="atLeast"/>
      <w:ind w:firstLine="288"/>
      <w:jc w:val="both"/>
    </w:pPr>
    <w:rPr>
      <w:rFonts w:ascii="Arial monospaced for SAP" w:hAnsi="Arial monospaced for SAP"/>
      <w:lang w:val="es-ES_tradnl"/>
    </w:rPr>
  </w:style>
  <w:style w:type="paragraph" w:styleId="Remitedesobre">
    <w:name w:val="envelope return"/>
    <w:basedOn w:val="Normal"/>
    <w:rsid w:val="00FB33ED"/>
    <w:pPr>
      <w:widowControl w:val="0"/>
    </w:pPr>
    <w:rPr>
      <w:rFonts w:ascii="Arial monospaced for SAP" w:hAnsi="Arial monospaced for SAP"/>
      <w:lang w:val="es-ES" w:eastAsia="es-MX"/>
    </w:rPr>
  </w:style>
  <w:style w:type="paragraph" w:styleId="Textonotapie">
    <w:name w:val="footnote text"/>
    <w:basedOn w:val="Normal"/>
    <w:semiHidden/>
    <w:rsid w:val="00457C43"/>
    <w:pPr>
      <w:widowControl w:val="0"/>
    </w:pPr>
    <w:rPr>
      <w:rFonts w:ascii="Bookman Old Style" w:hAnsi="Bookman Old Style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056784">
      <w:bodyDiv w:val="1"/>
      <w:marLeft w:val="0"/>
      <w:marRight w:val="2"/>
      <w:marTop w:val="0"/>
      <w:marBottom w:val="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L I E G O    D E    R E Q U I S I T O S</vt:lpstr>
    </vt:vector>
  </TitlesOfParts>
  <Company> 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L I E G O    D E    R E Q U I S I T O S</dc:title>
  <dc:subject/>
  <dc:creator>JAIME MC</dc:creator>
  <cp:keywords/>
  <dc:description/>
  <cp:lastModifiedBy>Kenia</cp:lastModifiedBy>
  <cp:revision>5</cp:revision>
  <cp:lastPrinted>2003-05-15T16:44:00Z</cp:lastPrinted>
  <dcterms:created xsi:type="dcterms:W3CDTF">2019-06-21T05:24:00Z</dcterms:created>
  <dcterms:modified xsi:type="dcterms:W3CDTF">2022-03-07T20:12:00Z</dcterms:modified>
</cp:coreProperties>
</file>